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1C" w:rsidRPr="00FA7AF7" w:rsidRDefault="002C2B24" w:rsidP="002C2B24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FA7AF7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แบบแสดงความคิดเห็น</w:t>
      </w:r>
    </w:p>
    <w:p w:rsidR="002C2B24" w:rsidRPr="00FA7AF7" w:rsidRDefault="002C2B24" w:rsidP="002C2B24">
      <w:pPr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FA7AF7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 xml:space="preserve">ร่างแผนกลยุทธ์สวัสดิการ </w:t>
      </w:r>
      <w:proofErr w:type="spellStart"/>
      <w:r w:rsidRPr="00FA7AF7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ทร</w:t>
      </w:r>
      <w:proofErr w:type="spellEnd"/>
      <w:r w:rsidRPr="00FA7AF7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. ปี ๖๕ – ๖๙</w:t>
      </w:r>
      <w:r w:rsidRPr="00FA7AF7">
        <w:rPr>
          <w:rFonts w:ascii="TH SarabunPSK" w:hAnsi="TH SarabunPSK" w:cs="TH SarabunPSK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D0CAF8" wp14:editId="07073FA6">
                <wp:simplePos x="0" y="0"/>
                <wp:positionH relativeFrom="column">
                  <wp:posOffset>523875</wp:posOffset>
                </wp:positionH>
                <wp:positionV relativeFrom="page">
                  <wp:posOffset>1562100</wp:posOffset>
                </wp:positionV>
                <wp:extent cx="219075" cy="2095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38663E" id="สี่เหลี่ยมผืนผ้า 1" o:spid="_x0000_s1026" style="position:absolute;margin-left:41.25pt;margin-top:123pt;width:17.25pt;height:1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wByAIAAKoFAAAOAAAAZHJzL2Uyb0RvYy54bWysVM1uEzEQviPxDpbvdDdRQ2nUTRW1KkKq&#10;2ooW9ex6vd2VvLaxnWzCiSM8QiUuIHGBGxJi+zb7KMx4fxKVigMih43HM/PNzOeZOThclZIshXWF&#10;Vgkd7cSUCMV1WqjbhL65Onn2ghLnmUqZ1EokdC0cPZw9fXJQmakY61zLVFgCIMpNK5PQ3HszjSLH&#10;c1Eyt6ONUKDMtC2ZB9HeRqllFaCXMhrH8fOo0jY1VnPhHNwet0o6C/hZJrg/zzInPJEJhdx8+Nrw&#10;vcFvNDtg01vLTF7wLg32D1mUrFAQdIA6Zp6RhS3+gCoLbrXTmd/huox0lhVchBqgmlH8oJrLnBkR&#10;agFynBlocv8Plp8tLywpUng7ShQr4Yma+ltT/2zuPzT375v6e1N/7cT6S1N/bupPTf2rqe/wcP+x&#10;qX+QEbJYGTcFsEtzYTvJwREpWWW2xH8olqwC8+uBebHyhMPleLQf700o4aAax/uTSXiZaONsrPMv&#10;hS4JHhJq4WED32x56jwEBNPeBGMpfVJIGR5XKrxwWhYp3gUBu0scSUuWDPrCr0IFALFlBRJ6RlhX&#10;W0k4+bUUCCHVa5EBb5h7SCR07AaTcS6UH7WqnKWiDTWJ4Yd0YbA+iyAFQETOIMkBuwPoLVuQHruF&#10;6ezRVYSGH5zjvyXWOg8eIbJWfnAuC6XtYwASquoit/Y9SS01yNKNTtfQVVa34+YMPyng2U6Z8xfM&#10;wnzBJMLO8OfwyaSuEqq7EyW5tu8eu0d7aHvQUlLBvCbUvV0wKyiRrxQMxP5odxcHPAi7k70xCHZb&#10;c7OtUYvySMPTQ9NDduGI9l72x8zq8hpWyxyjgoopDrETyr3thSPf7hFYTlzM58EMhtowf6ouDUdw&#10;ZBXb8mp1zazpetdD05/pfrbZ9EELt7boqfR84XVWhP7e8NrxDQshNE63vHDjbMvBarNiZ78BAAD/&#10;/wMAUEsDBBQABgAIAAAAIQBTWehE4gAAAAoBAAAPAAAAZHJzL2Rvd25yZXYueG1sTI9BT8MwDIXv&#10;SPyHyEhcpi1tBdsoTScEAu0wIbHBgVvamKascaom28q/xzvBzfZ7ev5esRpdJ444hNaTgnSWgECq&#10;vWmpUfC+e54uQYSoyejOEyr4wQCr8vKi0LnxJ3rD4zY2gkMo5FqBjbHPpQy1RafDzPdIrH35wenI&#10;69BIM+gTh7tOZkkyl063xB+s7vHRYr3fHpyCz/UYm+/0JW72evIxWduqfn2qlLq+Gh/uQUQc458Z&#10;zviMDiUzVf5AJohOwTK7ZaeC7GbOnc6GdMFDxZfFXQKyLOT/CuUvAAAA//8DAFBLAQItABQABgAI&#10;AAAAIQC2gziS/gAAAOEBAAATAAAAAAAAAAAAAAAAAAAAAABbQ29udGVudF9UeXBlc10ueG1sUEsB&#10;Ai0AFAAGAAgAAAAhADj9If/WAAAAlAEAAAsAAAAAAAAAAAAAAAAALwEAAF9yZWxzLy5yZWxzUEsB&#10;Ai0AFAAGAAgAAAAhAMs83AHIAgAAqgUAAA4AAAAAAAAAAAAAAAAALgIAAGRycy9lMm9Eb2MueG1s&#10;UEsBAi0AFAAGAAgAAAAhAFNZ6ETiAAAACgEAAA8AAAAAAAAAAAAAAAAAIgUAAGRycy9kb3ducmV2&#10;LnhtbFBLBQYAAAAABAAEAPMAAAAxBgAAAAA=&#10;" filled="f" strokecolor="black [3213]" strokeweight="1pt">
                <w10:wrap anchory="page"/>
              </v:rect>
            </w:pict>
          </mc:Fallback>
        </mc:AlternateContent>
      </w:r>
    </w:p>
    <w:p w:rsidR="002C2B24" w:rsidRDefault="002C2B24" w:rsidP="002C2B24">
      <w:pPr>
        <w:tabs>
          <w:tab w:val="left" w:pos="1560"/>
        </w:tabs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 xml:space="preserve">                  </w:t>
      </w:r>
      <w:r w:rsidRPr="002C2B24">
        <w:rPr>
          <w:rFonts w:ascii="TH SarabunPSK" w:hAnsi="TH SarabunPSK" w:cs="TH SarabunPSK" w:hint="cs"/>
          <w:b/>
          <w:bCs/>
          <w:sz w:val="28"/>
          <w:szCs w:val="36"/>
          <w:cs/>
        </w:rPr>
        <w:t>๑.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เห็นชอบ ร่างแผนกลยุทธ์ สวัสดิการ 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ทร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>. ปี ๖๕- ๖๙</w:t>
      </w:r>
    </w:p>
    <w:p w:rsidR="002C2B24" w:rsidRDefault="002C2B24" w:rsidP="002C2B24">
      <w:pPr>
        <w:ind w:left="720" w:firstLine="720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74CB9" wp14:editId="55A74AEB">
                <wp:simplePos x="0" y="0"/>
                <wp:positionH relativeFrom="column">
                  <wp:posOffset>533400</wp:posOffset>
                </wp:positionH>
                <wp:positionV relativeFrom="paragraph">
                  <wp:posOffset>49530</wp:posOffset>
                </wp:positionV>
                <wp:extent cx="219075" cy="2095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5014AA3" id="สี่เหลี่ยมผืนผ้า 3" o:spid="_x0000_s1026" style="position:absolute;margin-left:42pt;margin-top:3.9pt;width:17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1A3qAIAAAIFAAAOAAAAZHJzL2Uyb0RvYy54bWysVM1uEzEQviPxDpbvdDdpQ9uomypqVYRU&#10;tZVa1LPr9SYreW1jO9mEE0d4BCQuIHGBGxJi+zb7KHz2bttQOCFycGY84/n55ps9OFxVkiyFdaVW&#10;GR1spZQIxXVeqllGX12dPNujxHmmcia1EhldC0cPJ0+fHNRmLIZ6rmUuLEEQ5ca1yejcezNOEsfn&#10;omJuSxuhYCy0rZiHamdJblmN6JVMhmn6PKm1zY3VXDiH2+POSCcxflEI7s+LwglPZEZRm4+njedN&#10;OJPJARvPLDPzkvdlsH+oomKlQtL7UMfMM7Kw5R+hqpJb7XTht7iuEl0UJRexB3QzSB91czlnRsRe&#10;AI4z9zC5/xeWny0vLCnzjG5ToliFEbXN17b50d6+a2/fts23tvnSq83ntvnUNh/b5mfbfAjC7fu2&#10;+U62A4q1cWMEuzQXttccxADJqrBV+EezZBWRX98jL1aecFwOB/vp7ogSDtMw3R+N4mSSh8fGOv9C&#10;6IoEIaMWg414s+Wp80gI1zuXkEvpk1LKOFypSA1mDndTzJ8zcKyQzEOsDLp2akYJkzOQl3sbQzot&#10;yzw8D4Hc2h1JS5YM/AHtcl1foWZKJHMeBjQSfwEBlPDb01DPMXPz7nE0dXSrSg/Oy7LK6N7ma6lC&#10;RhFZ23cVUO1wDNKNzteYltUdjZ3hJyWSnKKWC2bBW3SIXfTnOAqp0bbuJUrm2r75233wB51gpaTG&#10;HgCS1wtmBVp8qUC0/cHOTlicqOyMdodQ7KblZtOiFtWRBlQDbL3hUQz+Xt6JhdXVNVZ2GrLCxBRH&#10;7g78Xjny3X5i6bmYTqMblsUwf6ouDQ/BA04B3qvVNbOm54THYM703c6w8SNqdL4dOaYLr4sy8uYB&#10;V0wwKFi0OMv+oxA2eVOPXg+frskvAAAA//8DAFBLAwQUAAYACAAAACEALVRGl9wAAAAHAQAADwAA&#10;AGRycy9kb3ducmV2LnhtbEyPzU7DMBCE70i8g7VI3KhdKCVKs6kqpJ7g0h9V4ubE2yTCXkexm4a3&#10;xz3BcTSjmW+K9eSsGGkInWeE+UyBIK696bhBOB62TxmIEDUbbT0Twg8FWJf3d4XOjb/yjsZ9bEQq&#10;4ZBrhDbGPpcy1C05HWa+J07e2Q9OxySHRppBX1O5s/JZqaV0uuO00Oqe3luqv/cXh7BTh9OH+3xR&#10;X5U6nsLW2WrcWMTHh2mzAhFpin9huOEndCgTU+UvbIKwCNkiXYkIb+nAzZ5nryAqhIXKQJaF/M9f&#10;/gIAAP//AwBQSwECLQAUAAYACAAAACEAtoM4kv4AAADhAQAAEwAAAAAAAAAAAAAAAAAAAAAAW0Nv&#10;bnRlbnRfVHlwZXNdLnhtbFBLAQItABQABgAIAAAAIQA4/SH/1gAAAJQBAAALAAAAAAAAAAAAAAAA&#10;AC8BAABfcmVscy8ucmVsc1BLAQItABQABgAIAAAAIQC+z1A3qAIAAAIFAAAOAAAAAAAAAAAAAAAA&#10;AC4CAABkcnMvZTJvRG9jLnhtbFBLAQItABQABgAIAAAAIQAtVEaX3AAAAAcBAAAPAAAAAAAAAAAA&#10;AAAAAAIFAABkcnMvZG93bnJldi54bWxQSwUGAAAAAAQABADzAAAACwYAAAAA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๒. ปรับปรุง ประเด็นที่เห็นควรปรับปรุงแก้ไขดังนี้</w:t>
      </w:r>
    </w:p>
    <w:p w:rsidR="00FA7AF7" w:rsidRDefault="00FA7AF7" w:rsidP="002C2B24">
      <w:pPr>
        <w:ind w:left="720" w:firstLine="720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7AF7" w:rsidRDefault="00FA7AF7" w:rsidP="002C2B24">
      <w:pPr>
        <w:ind w:left="720" w:firstLine="720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ลงชื่อ......................................</w:t>
      </w:r>
    </w:p>
    <w:p w:rsidR="00FA7AF7" w:rsidRDefault="00FA7AF7" w:rsidP="002C2B24">
      <w:pPr>
        <w:ind w:left="720" w:firstLine="720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="002D7515">
        <w:rPr>
          <w:rFonts w:ascii="TH SarabunPSK" w:hAnsi="TH SarabunPSK" w:cs="TH SarabunPSK"/>
          <w:b/>
          <w:bCs/>
          <w:sz w:val="28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..(</w:t>
      </w:r>
      <w:r w:rsidR="002D7515">
        <w:rPr>
          <w:rFonts w:ascii="TH SarabunPSK" w:hAnsi="TH SarabunPSK" w:cs="TH SarabunPSK" w:hint="cs"/>
          <w:b/>
          <w:bCs/>
          <w:sz w:val="28"/>
          <w:szCs w:val="36"/>
          <w:cs/>
        </w:rPr>
        <w:t>ประธานกรรมการ</w:t>
      </w:r>
      <w:r w:rsidR="00685BBC">
        <w:rPr>
          <w:rFonts w:ascii="TH SarabunPSK" w:hAnsi="TH SarabunPSK" w:cs="TH SarabunPSK" w:hint="cs"/>
          <w:b/>
          <w:bCs/>
          <w:sz w:val="28"/>
          <w:szCs w:val="36"/>
          <w:cs/>
        </w:rPr>
        <w:t>บริการ</w:t>
      </w:r>
      <w:r w:rsidR="002D7515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สวัสดิการ</w:t>
      </w:r>
      <w:r w:rsidR="00685BBC">
        <w:rPr>
          <w:rFonts w:ascii="TH SarabunPSK" w:hAnsi="TH SarabunPSK" w:cs="TH SarabunPSK" w:hint="cs"/>
          <w:b/>
          <w:bCs/>
          <w:sz w:val="28"/>
          <w:szCs w:val="36"/>
          <w:cs/>
        </w:rPr>
        <w:t>.....</w:t>
      </w:r>
      <w:r w:rsidR="002D7515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proofErr w:type="spellStart"/>
      <w:r w:rsidR="002D7515">
        <w:rPr>
          <w:rFonts w:ascii="TH SarabunPSK" w:hAnsi="TH SarabunPSK" w:cs="TH SarabunPSK" w:hint="cs"/>
          <w:b/>
          <w:bCs/>
          <w:sz w:val="28"/>
          <w:szCs w:val="36"/>
          <w:cs/>
        </w:rPr>
        <w:t>ทร</w:t>
      </w:r>
      <w:proofErr w:type="spellEnd"/>
      <w:r w:rsidR="002D7515">
        <w:rPr>
          <w:rFonts w:ascii="TH SarabunPSK" w:hAnsi="TH SarabunPSK" w:cs="TH SarabunPSK" w:hint="cs"/>
          <w:b/>
          <w:bCs/>
          <w:sz w:val="28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)</w:t>
      </w:r>
    </w:p>
    <w:p w:rsidR="00FA7AF7" w:rsidRDefault="00FA7AF7" w:rsidP="002C2B24">
      <w:pPr>
        <w:ind w:left="720" w:firstLine="720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วันที่.............................................................</w:t>
      </w:r>
    </w:p>
    <w:p w:rsidR="00FA7AF7" w:rsidRDefault="00FA7AF7" w:rsidP="002C2B24">
      <w:pPr>
        <w:ind w:left="720" w:firstLine="720"/>
        <w:rPr>
          <w:rFonts w:ascii="TH SarabunPSK" w:hAnsi="TH SarabunPSK" w:cs="TH SarabunPSK"/>
          <w:b/>
          <w:bCs/>
          <w:sz w:val="28"/>
          <w:szCs w:val="36"/>
        </w:rPr>
      </w:pPr>
    </w:p>
    <w:p w:rsidR="00FA7AF7" w:rsidRDefault="00FA7AF7" w:rsidP="002C2B24">
      <w:pPr>
        <w:ind w:left="720" w:firstLine="720"/>
        <w:rPr>
          <w:rFonts w:ascii="TH SarabunPSK" w:hAnsi="TH SarabunPSK" w:cs="TH SarabunPSK"/>
          <w:b/>
          <w:bCs/>
          <w:sz w:val="28"/>
          <w:szCs w:val="36"/>
        </w:rPr>
      </w:pPr>
    </w:p>
    <w:p w:rsidR="00FA7AF7" w:rsidRDefault="00FA7AF7" w:rsidP="002C2B24">
      <w:pPr>
        <w:ind w:left="720" w:firstLine="720"/>
        <w:rPr>
          <w:rFonts w:ascii="TH SarabunPSK" w:hAnsi="TH SarabunPSK" w:cs="TH SarabunPSK"/>
          <w:b/>
          <w:bCs/>
          <w:sz w:val="28"/>
          <w:szCs w:val="36"/>
        </w:rPr>
      </w:pPr>
    </w:p>
    <w:p w:rsidR="00FA7AF7" w:rsidRDefault="00FA7AF7" w:rsidP="002C2B24">
      <w:pPr>
        <w:ind w:left="720" w:firstLine="720"/>
        <w:rPr>
          <w:rFonts w:ascii="TH SarabunPSK" w:hAnsi="TH SarabunPSK" w:cs="TH SarabunPSK"/>
          <w:b/>
          <w:bCs/>
          <w:sz w:val="28"/>
          <w:szCs w:val="36"/>
        </w:rPr>
      </w:pPr>
    </w:p>
    <w:p w:rsidR="00FA7AF7" w:rsidRDefault="00FA7AF7" w:rsidP="002C2B24">
      <w:pPr>
        <w:ind w:left="720" w:firstLine="720"/>
        <w:rPr>
          <w:rFonts w:ascii="TH SarabunPSK" w:hAnsi="TH SarabunPSK" w:cs="TH SarabunPSK"/>
          <w:b/>
          <w:bCs/>
          <w:sz w:val="28"/>
          <w:szCs w:val="36"/>
        </w:rPr>
      </w:pPr>
    </w:p>
    <w:p w:rsidR="00FA7AF7" w:rsidRDefault="00FA7AF7" w:rsidP="002C2B24">
      <w:pPr>
        <w:ind w:left="720" w:firstLine="720"/>
        <w:rPr>
          <w:rFonts w:ascii="TH SarabunPSK" w:hAnsi="TH SarabunPSK" w:cs="TH SarabunPSK"/>
          <w:b/>
          <w:bCs/>
          <w:sz w:val="28"/>
          <w:szCs w:val="36"/>
        </w:rPr>
      </w:pPr>
    </w:p>
    <w:p w:rsidR="00FA7AF7" w:rsidRDefault="00FA7AF7" w:rsidP="00FA7AF7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  <w:lang w:val="en-GB"/>
        </w:rPr>
      </w:pPr>
      <w:r w:rsidRPr="00FA7AF7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กรุณากาเครื่องหมาย </w:t>
      </w:r>
      <w:r>
        <w:rPr>
          <w:rFonts w:ascii="TH SarabunPSK" w:hAnsi="TH SarabunPSK" w:cs="TH SarabunPSK"/>
          <w:b/>
          <w:bCs/>
          <w:sz w:val="28"/>
          <w:szCs w:val="36"/>
          <w:lang w:val="en-GB"/>
        </w:rPr>
        <w:t xml:space="preserve">X </w:t>
      </w:r>
      <w:r>
        <w:rPr>
          <w:rFonts w:ascii="TH SarabunPSK" w:hAnsi="TH SarabunPSK" w:cs="TH SarabunPSK" w:hint="cs"/>
          <w:b/>
          <w:bCs/>
          <w:sz w:val="28"/>
          <w:szCs w:val="36"/>
          <w:cs/>
          <w:lang w:val="en-GB"/>
        </w:rPr>
        <w:t>ในช่องที่แสดงความคิดเห็น</w:t>
      </w:r>
    </w:p>
    <w:p w:rsidR="00FA7AF7" w:rsidRPr="00FA7AF7" w:rsidRDefault="00FA7AF7" w:rsidP="00FA7AF7">
      <w:pPr>
        <w:ind w:firstLine="1276"/>
        <w:rPr>
          <w:rFonts w:ascii="TH SarabunPSK" w:hAnsi="TH SarabunPSK" w:cs="TH SarabunPSK"/>
          <w:b/>
          <w:bCs/>
          <w:sz w:val="28"/>
          <w:szCs w:val="36"/>
          <w:cs/>
          <w:lang w:val="en-GB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  <w:lang w:val="en-GB"/>
        </w:rPr>
        <w:t>หากตอบข้อ ปรับปรุง ขอให้แสดงความคิดเห็นและตอบกลับภายใน</w:t>
      </w:r>
      <w:r w:rsidR="009B4102">
        <w:rPr>
          <w:rFonts w:ascii="TH SarabunPSK" w:hAnsi="TH SarabunPSK" w:cs="TH SarabunPSK" w:hint="cs"/>
          <w:b/>
          <w:bCs/>
          <w:sz w:val="28"/>
          <w:szCs w:val="36"/>
          <w:cs/>
          <w:lang w:val="en-GB"/>
        </w:rPr>
        <w:t xml:space="preserve"> </w:t>
      </w:r>
      <w:bookmarkStart w:id="0" w:name="_GoBack"/>
      <w:bookmarkEnd w:id="0"/>
      <w:r w:rsidR="009B4102">
        <w:rPr>
          <w:rFonts w:ascii="TH SarabunPSK" w:hAnsi="TH SarabunPSK" w:cs="TH SarabunPSK" w:hint="cs"/>
          <w:b/>
          <w:bCs/>
          <w:sz w:val="28"/>
          <w:szCs w:val="36"/>
          <w:u w:val="single"/>
          <w:cs/>
          <w:lang w:val="en-GB"/>
        </w:rPr>
        <w:t>๑๔</w:t>
      </w:r>
      <w:r w:rsidR="00BF31C0" w:rsidRPr="00BF31C0">
        <w:rPr>
          <w:rFonts w:ascii="TH SarabunPSK" w:hAnsi="TH SarabunPSK" w:cs="TH SarabunPSK" w:hint="cs"/>
          <w:b/>
          <w:bCs/>
          <w:sz w:val="28"/>
          <w:szCs w:val="36"/>
          <w:u w:val="single"/>
          <w:cs/>
          <w:lang w:val="en-GB"/>
        </w:rPr>
        <w:t xml:space="preserve"> พ.ค.๖๔</w:t>
      </w:r>
      <w:r w:rsidR="00BF31C0">
        <w:rPr>
          <w:rFonts w:ascii="TH SarabunPSK" w:hAnsi="TH SarabunPSK" w:cs="TH SarabunPSK" w:hint="cs"/>
          <w:b/>
          <w:bCs/>
          <w:sz w:val="28"/>
          <w:szCs w:val="36"/>
          <w:cs/>
          <w:lang w:val="en-GB"/>
        </w:rPr>
        <w:t xml:space="preserve"> </w:t>
      </w:r>
      <w:r w:rsidR="00BF31C0">
        <w:rPr>
          <w:rFonts w:ascii="TH SarabunPSK" w:hAnsi="TH SarabunPSK" w:cs="TH SarabunPSK"/>
          <w:b/>
          <w:bCs/>
          <w:sz w:val="28"/>
          <w:szCs w:val="36"/>
          <w:cs/>
          <w:lang w:val="en-GB"/>
        </w:rPr>
        <w:br/>
      </w:r>
      <w:r>
        <w:rPr>
          <w:rFonts w:ascii="TH SarabunPSK" w:hAnsi="TH SarabunPSK" w:cs="TH SarabunPSK" w:hint="cs"/>
          <w:b/>
          <w:bCs/>
          <w:sz w:val="28"/>
          <w:szCs w:val="36"/>
          <w:cs/>
          <w:lang w:val="en-GB"/>
        </w:rPr>
        <w:t xml:space="preserve">เพื่อจัดทำร่างแผนกลยุทธ์ เสนอ ขอความเห็นชอบคณะกรรมการสวัสดิการ 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  <w:lang w:val="en-GB"/>
        </w:rPr>
        <w:t>ทร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  <w:lang w:val="en-GB"/>
        </w:rPr>
        <w:t>. ต่อไป</w:t>
      </w:r>
    </w:p>
    <w:p w:rsidR="002C2B24" w:rsidRPr="002C2B24" w:rsidRDefault="002C2B24" w:rsidP="002C2B24">
      <w:pPr>
        <w:rPr>
          <w:rFonts w:ascii="TH SarabunPSK" w:hAnsi="TH SarabunPSK" w:cs="TH SarabunPSK"/>
          <w:sz w:val="28"/>
          <w:szCs w:val="36"/>
        </w:rPr>
      </w:pPr>
    </w:p>
    <w:sectPr w:rsidR="002C2B24" w:rsidRPr="002C2B24" w:rsidSect="00621668">
      <w:pgSz w:w="11906" w:h="16838" w:code="9"/>
      <w:pgMar w:top="907" w:right="1138" w:bottom="1138" w:left="1440" w:header="446" w:footer="61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12F2"/>
    <w:multiLevelType w:val="hybridMultilevel"/>
    <w:tmpl w:val="8D3CAD2E"/>
    <w:lvl w:ilvl="0" w:tplc="E36C2090">
      <w:start w:val="2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97F245E"/>
    <w:multiLevelType w:val="hybridMultilevel"/>
    <w:tmpl w:val="D572126C"/>
    <w:lvl w:ilvl="0" w:tplc="20E2EADE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3FA41CA"/>
    <w:multiLevelType w:val="hybridMultilevel"/>
    <w:tmpl w:val="45A64322"/>
    <w:lvl w:ilvl="0" w:tplc="FF1C82BE">
      <w:start w:val="1"/>
      <w:numFmt w:val="tha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16C14"/>
    <w:multiLevelType w:val="hybridMultilevel"/>
    <w:tmpl w:val="556811E4"/>
    <w:lvl w:ilvl="0" w:tplc="19EE0D08">
      <w:start w:val="2"/>
      <w:numFmt w:val="thaiNumbers"/>
      <w:lvlText w:val="%1."/>
      <w:lvlJc w:val="left"/>
      <w:pPr>
        <w:ind w:left="180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24"/>
    <w:rsid w:val="002C2B24"/>
    <w:rsid w:val="002D7515"/>
    <w:rsid w:val="00621668"/>
    <w:rsid w:val="00685BBC"/>
    <w:rsid w:val="0096221C"/>
    <w:rsid w:val="009B4102"/>
    <w:rsid w:val="00BF31C0"/>
    <w:rsid w:val="00F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ae76 navy</dc:creator>
  <cp:lastModifiedBy>ASDD-05</cp:lastModifiedBy>
  <cp:revision>2</cp:revision>
  <dcterms:created xsi:type="dcterms:W3CDTF">2021-04-28T01:53:00Z</dcterms:created>
  <dcterms:modified xsi:type="dcterms:W3CDTF">2021-04-28T01:53:00Z</dcterms:modified>
</cp:coreProperties>
</file>